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FD60" w14:textId="3C776B91" w:rsidR="0035798A" w:rsidRPr="00321463" w:rsidRDefault="006F41C0" w:rsidP="00321463">
      <w:pPr>
        <w:jc w:val="center"/>
        <w:rPr>
          <w:b/>
          <w:bCs/>
          <w:sz w:val="28"/>
          <w:szCs w:val="28"/>
        </w:rPr>
      </w:pPr>
      <w:r w:rsidRPr="00321463">
        <w:rPr>
          <w:b/>
          <w:bCs/>
          <w:sz w:val="28"/>
          <w:szCs w:val="28"/>
        </w:rPr>
        <w:t>Suggested Letter to Send to President Trump Regarding Reorganization of FEMA</w:t>
      </w:r>
    </w:p>
    <w:p w14:paraId="0FA714EF" w14:textId="77777777" w:rsidR="006F41C0" w:rsidRDefault="006F41C0"/>
    <w:p w14:paraId="62370D95" w14:textId="3951ECAD" w:rsidR="006F41C0" w:rsidRDefault="006F41C0" w:rsidP="006F41C0">
      <w:pPr>
        <w:spacing w:after="0" w:line="240" w:lineRule="auto"/>
      </w:pPr>
      <w:r>
        <w:t xml:space="preserve">I applaud and wholeheartedly support your commitment to downsize and streamline the federal bureaucracy.  A top to bottom review of all federal programs is long overdue, and I stand with you as you carry out this </w:t>
      </w:r>
      <w:r w:rsidR="0071100B">
        <w:t>massive task.</w:t>
      </w:r>
    </w:p>
    <w:p w14:paraId="5BDB48F6" w14:textId="3B8C849E" w:rsidR="0071100B" w:rsidRDefault="0071100B" w:rsidP="006F41C0">
      <w:pPr>
        <w:spacing w:after="0" w:line="240" w:lineRule="auto"/>
      </w:pPr>
    </w:p>
    <w:p w14:paraId="5EB69E9F" w14:textId="360E616E" w:rsidR="0071100B" w:rsidRDefault="0071100B" w:rsidP="006F41C0">
      <w:pPr>
        <w:spacing w:after="0" w:line="240" w:lineRule="auto"/>
      </w:pPr>
      <w:r>
        <w:t xml:space="preserve">I am writing to you today regarding the Federal Emergency Management Agency (FEMA).  I understand and share your frustrations with FEMA’s role and function in disaster management, but the federal/state/local </w:t>
      </w:r>
      <w:r w:rsidR="005C7D2C">
        <w:t>emergency management enterprise</w:t>
      </w:r>
      <w:r>
        <w:t xml:space="preserve"> is a sound concept, particularly when the scale of a disaster</w:t>
      </w:r>
      <w:r w:rsidR="005C7D2C">
        <w:t xml:space="preserve"> completely</w:t>
      </w:r>
      <w:r>
        <w:t xml:space="preserve"> overwhelms state and local resources.</w:t>
      </w:r>
    </w:p>
    <w:p w14:paraId="32F779A6" w14:textId="77777777" w:rsidR="0071100B" w:rsidRDefault="0071100B" w:rsidP="006F41C0">
      <w:pPr>
        <w:spacing w:after="0" w:line="240" w:lineRule="auto"/>
      </w:pPr>
    </w:p>
    <w:p w14:paraId="10EC1148" w14:textId="2B11EB89" w:rsidR="0071100B" w:rsidRDefault="0071100B" w:rsidP="006F41C0">
      <w:pPr>
        <w:spacing w:after="0" w:line="240" w:lineRule="auto"/>
      </w:pPr>
      <w:r>
        <w:t xml:space="preserve">I fully support the direction you laid out in your Executive Order of January 24 creating a Council to assess FEMA.  </w:t>
      </w:r>
      <w:r w:rsidR="000548DC">
        <w:t xml:space="preserve">The Council will provide a forum for a complete inventory of all existing emergency management-related authorities and for thoughtful and intentional consideration about how best to streamline those authorities to improve the programs that </w:t>
      </w:r>
      <w:r w:rsidR="005C7D2C">
        <w:t>communities rely on to plan for, respond to, and recover from disasters.</w:t>
      </w:r>
    </w:p>
    <w:p w14:paraId="485DF352" w14:textId="77777777" w:rsidR="005C7D2C" w:rsidRDefault="005C7D2C" w:rsidP="006F41C0">
      <w:pPr>
        <w:spacing w:after="0" w:line="240" w:lineRule="auto"/>
      </w:pPr>
    </w:p>
    <w:p w14:paraId="7B38E000" w14:textId="7F072AF9" w:rsidR="0025000B" w:rsidRDefault="005C7D2C" w:rsidP="006F41C0">
      <w:pPr>
        <w:spacing w:after="0" w:line="240" w:lineRule="auto"/>
      </w:pPr>
      <w:r>
        <w:t>In short, I respectfully urge you to allow the FEMA Council</w:t>
      </w:r>
      <w:r w:rsidR="0025000B">
        <w:t xml:space="preserve">, with input from state and local emergency management practitioners, to complete the tasks you </w:t>
      </w:r>
      <w:r>
        <w:t xml:space="preserve">outlined in your executive order </w:t>
      </w:r>
      <w:r w:rsidR="0025000B">
        <w:t xml:space="preserve">as a first step in re-building confidence in </w:t>
      </w:r>
      <w:r w:rsidR="0025000B" w:rsidRPr="00321463">
        <w:t xml:space="preserve">federally </w:t>
      </w:r>
      <w:r w:rsidR="00013411" w:rsidRPr="00321463">
        <w:t>supported</w:t>
      </w:r>
      <w:r w:rsidR="0025000B">
        <w:t>, state administered, and locally executed disaster response and recovery.  We have to get this right, and you have created a structure that can and will do just that</w:t>
      </w:r>
      <w:r w:rsidR="006E3998">
        <w:t>, but it is going to take some time.</w:t>
      </w:r>
    </w:p>
    <w:p w14:paraId="3945C31B" w14:textId="77777777" w:rsidR="0025000B" w:rsidRDefault="0025000B" w:rsidP="006F41C0">
      <w:pPr>
        <w:spacing w:after="0" w:line="240" w:lineRule="auto"/>
      </w:pPr>
    </w:p>
    <w:p w14:paraId="2BD3FAF1" w14:textId="7BEE5BCA" w:rsidR="005C7D2C" w:rsidRDefault="0025000B" w:rsidP="006F41C0">
      <w:pPr>
        <w:spacing w:after="0" w:line="240" w:lineRule="auto"/>
      </w:pPr>
      <w:r>
        <w:t xml:space="preserve">I appreciate your consideration of </w:t>
      </w:r>
      <w:r w:rsidR="006E3998">
        <w:t>this request.</w:t>
      </w:r>
      <w:r>
        <w:t xml:space="preserve"> </w:t>
      </w:r>
    </w:p>
    <w:p w14:paraId="25F7D891" w14:textId="77777777" w:rsidR="006F41C0" w:rsidRDefault="006F41C0" w:rsidP="006F41C0">
      <w:pPr>
        <w:spacing w:after="0" w:line="240" w:lineRule="auto"/>
      </w:pPr>
    </w:p>
    <w:p w14:paraId="5E96D690" w14:textId="77777777" w:rsidR="006F41C0" w:rsidRPr="00CB5520" w:rsidRDefault="006F41C0" w:rsidP="006F41C0">
      <w:pPr>
        <w:spacing w:after="0" w:line="240" w:lineRule="auto"/>
      </w:pPr>
    </w:p>
    <w:p w14:paraId="3E6B6D58" w14:textId="77777777" w:rsidR="006F41C0" w:rsidRDefault="006F41C0"/>
    <w:sectPr w:rsidR="006F4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C0"/>
    <w:rsid w:val="00013411"/>
    <w:rsid w:val="000548DC"/>
    <w:rsid w:val="0019370A"/>
    <w:rsid w:val="0025000B"/>
    <w:rsid w:val="00321463"/>
    <w:rsid w:val="003453A1"/>
    <w:rsid w:val="0035798A"/>
    <w:rsid w:val="005C7D2C"/>
    <w:rsid w:val="006C0ACB"/>
    <w:rsid w:val="006E3998"/>
    <w:rsid w:val="006F41C0"/>
    <w:rsid w:val="0071100B"/>
    <w:rsid w:val="009173DB"/>
    <w:rsid w:val="00A2199A"/>
    <w:rsid w:val="00B7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D2C50"/>
  <w15:chartTrackingRefBased/>
  <w15:docId w15:val="{6C270D4C-A526-42B4-907F-97DF7639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1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1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1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1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1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1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1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Huguley</dc:creator>
  <cp:keywords/>
  <dc:description/>
  <cp:lastModifiedBy>Thad Huguley</cp:lastModifiedBy>
  <cp:revision>2</cp:revision>
  <dcterms:created xsi:type="dcterms:W3CDTF">2025-02-18T01:49:00Z</dcterms:created>
  <dcterms:modified xsi:type="dcterms:W3CDTF">2025-02-18T01:49:00Z</dcterms:modified>
</cp:coreProperties>
</file>